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65" w:rsidRDefault="00111065" w:rsidP="00CE48FD">
      <w:pPr>
        <w:rPr>
          <w:noProof/>
        </w:rPr>
      </w:pPr>
    </w:p>
    <w:p w:rsidR="009D55FF" w:rsidRDefault="00111065" w:rsidP="00CE48FD">
      <w:pPr>
        <w:spacing w:line="240" w:lineRule="auto"/>
        <w:contextualSpacing/>
        <w:jc w:val="center"/>
        <w:rPr>
          <w:b/>
          <w:sz w:val="52"/>
          <w:szCs w:val="52"/>
        </w:rPr>
      </w:pPr>
      <w:r w:rsidRPr="00111065">
        <w:rPr>
          <w:b/>
          <w:sz w:val="52"/>
          <w:szCs w:val="52"/>
        </w:rPr>
        <w:t>GADSDEN COUNTY SCHOOLS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E48FD">
        <w:rPr>
          <w:b/>
          <w:sz w:val="36"/>
          <w:szCs w:val="36"/>
        </w:rPr>
        <w:t>(Daily Report of Cases)</w:t>
      </w:r>
    </w:p>
    <w:p w:rsidR="00EF2351" w:rsidRDefault="00EF2351" w:rsidP="00CE48FD">
      <w:pPr>
        <w:spacing w:line="24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2021-2022 School Year</w:t>
      </w:r>
    </w:p>
    <w:p w:rsidR="00CE48FD" w:rsidRDefault="00CE48FD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6038F2" w:rsidRPr="00CE48FD" w:rsidRDefault="006038F2" w:rsidP="00CE48FD">
      <w:pPr>
        <w:spacing w:line="240" w:lineRule="auto"/>
        <w:contextualSpacing/>
        <w:jc w:val="center"/>
        <w:rPr>
          <w:b/>
          <w:sz w:val="36"/>
          <w:szCs w:val="36"/>
        </w:rPr>
      </w:pPr>
    </w:p>
    <w:p w:rsidR="00111065" w:rsidRPr="001834BA" w:rsidRDefault="00111065" w:rsidP="00CE48FD">
      <w:pPr>
        <w:spacing w:line="240" w:lineRule="auto"/>
        <w:contextualSpacing/>
        <w:jc w:val="center"/>
        <w:rPr>
          <w:b/>
          <w:color w:val="C00000"/>
          <w:sz w:val="28"/>
          <w:szCs w:val="28"/>
          <w:u w:val="single"/>
        </w:rPr>
      </w:pPr>
      <w:r w:rsidRPr="001834BA">
        <w:rPr>
          <w:b/>
          <w:color w:val="C00000"/>
          <w:sz w:val="28"/>
          <w:szCs w:val="28"/>
          <w:u w:val="single"/>
        </w:rPr>
        <w:t>Confirmed COVID-19 Cases:</w:t>
      </w:r>
    </w:p>
    <w:p w:rsidR="00332800" w:rsidRDefault="00332800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1834BA" w:rsidRDefault="001834BA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6038F2" w:rsidRPr="00111065" w:rsidRDefault="006038F2" w:rsidP="00CE48FD">
      <w:pPr>
        <w:spacing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32800" w:rsidRDefault="004E111B" w:rsidP="00CE48FD">
      <w:pPr>
        <w:spacing w:line="240" w:lineRule="auto"/>
        <w:contextualSpacing/>
        <w:jc w:val="center"/>
        <w:rPr>
          <w:b/>
          <w:color w:val="006600"/>
          <w:sz w:val="36"/>
          <w:szCs w:val="36"/>
          <w:u w:val="single"/>
        </w:rPr>
      </w:pPr>
      <w:r>
        <w:rPr>
          <w:b/>
          <w:color w:val="006600"/>
          <w:sz w:val="36"/>
          <w:szCs w:val="36"/>
          <w:u w:val="single"/>
        </w:rPr>
        <w:t>Friday, August 20</w:t>
      </w:r>
      <w:r w:rsidR="006717FC">
        <w:rPr>
          <w:b/>
          <w:color w:val="006600"/>
          <w:sz w:val="36"/>
          <w:szCs w:val="36"/>
          <w:u w:val="single"/>
        </w:rPr>
        <w:t>, 2021</w:t>
      </w:r>
      <w:bookmarkStart w:id="0" w:name="_GoBack"/>
      <w:bookmarkEnd w:id="0"/>
    </w:p>
    <w:p w:rsidR="00BE1A04" w:rsidRPr="00BE1A04" w:rsidRDefault="00BE1A04" w:rsidP="00CE48FD">
      <w:pPr>
        <w:spacing w:line="240" w:lineRule="auto"/>
        <w:contextualSpacing/>
        <w:jc w:val="center"/>
        <w:rPr>
          <w:b/>
          <w:i/>
          <w:color w:val="006600"/>
          <w:sz w:val="28"/>
          <w:szCs w:val="28"/>
        </w:rPr>
      </w:pPr>
      <w:r w:rsidRPr="00BE1A04">
        <w:rPr>
          <w:b/>
          <w:i/>
          <w:sz w:val="28"/>
          <w:szCs w:val="28"/>
        </w:rPr>
        <w:t>Chattahoochee Elementary: 1 Student</w:t>
      </w:r>
    </w:p>
    <w:p w:rsidR="001834BA" w:rsidRDefault="004E111B" w:rsidP="00CE48FD">
      <w:pPr>
        <w:spacing w:line="240" w:lineRule="auto"/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Stewart Street Elementary: 1 Employee</w:t>
      </w:r>
    </w:p>
    <w:p w:rsidR="00BE1A04" w:rsidRPr="00447EAC" w:rsidRDefault="00BE1A04" w:rsidP="00CE48FD">
      <w:pPr>
        <w:spacing w:line="240" w:lineRule="auto"/>
        <w:contextualSpacing/>
        <w:jc w:val="center"/>
        <w:rPr>
          <w:b/>
          <w:sz w:val="28"/>
          <w:szCs w:val="28"/>
        </w:rPr>
      </w:pPr>
    </w:p>
    <w:sectPr w:rsidR="00BE1A04" w:rsidRPr="00447EAC" w:rsidSect="00CE48FD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65"/>
    <w:rsid w:val="0005552E"/>
    <w:rsid w:val="00111065"/>
    <w:rsid w:val="001834BA"/>
    <w:rsid w:val="00332800"/>
    <w:rsid w:val="00352F11"/>
    <w:rsid w:val="00447EAC"/>
    <w:rsid w:val="004E111B"/>
    <w:rsid w:val="006038F2"/>
    <w:rsid w:val="006717FC"/>
    <w:rsid w:val="00857421"/>
    <w:rsid w:val="00927913"/>
    <w:rsid w:val="00A80767"/>
    <w:rsid w:val="00BE1A04"/>
    <w:rsid w:val="00CE48FD"/>
    <w:rsid w:val="00DA1D66"/>
    <w:rsid w:val="00E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3</cp:revision>
  <dcterms:created xsi:type="dcterms:W3CDTF">2021-08-20T18:13:00Z</dcterms:created>
  <dcterms:modified xsi:type="dcterms:W3CDTF">2021-08-20T20:31:00Z</dcterms:modified>
</cp:coreProperties>
</file>